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2B2371CD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 w:rsidR="00523FA9"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0B611BF3" w:rsidR="00306229" w:rsidRPr="009A537D" w:rsidRDefault="00306229" w:rsidP="004B5A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4B5A47" w:rsidRPr="004B5A47">
        <w:rPr>
          <w:rFonts w:asciiTheme="majorHAnsi" w:eastAsia="Arial" w:hAnsiTheme="majorHAnsi" w:cstheme="majorHAnsi"/>
          <w:b/>
          <w:bCs/>
          <w:lang w:eastAsia="ar-SA"/>
        </w:rPr>
        <w:t>Modernizacja kompleksu sportowego Moje Boisko – Orlik 2012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06229"/>
    <w:rsid w:val="003103EC"/>
    <w:rsid w:val="00381726"/>
    <w:rsid w:val="00416C5C"/>
    <w:rsid w:val="00446857"/>
    <w:rsid w:val="004B5A47"/>
    <w:rsid w:val="00523FA9"/>
    <w:rsid w:val="00525305"/>
    <w:rsid w:val="006E4AEB"/>
    <w:rsid w:val="0076314E"/>
    <w:rsid w:val="00874BC2"/>
    <w:rsid w:val="00A00C99"/>
    <w:rsid w:val="00A6547B"/>
    <w:rsid w:val="00A91F18"/>
    <w:rsid w:val="00AA3B5F"/>
    <w:rsid w:val="00CB5C45"/>
    <w:rsid w:val="00CC0366"/>
    <w:rsid w:val="00CE5608"/>
    <w:rsid w:val="00E37E8A"/>
    <w:rsid w:val="00EE0009"/>
    <w:rsid w:val="00FD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11</cp:revision>
  <dcterms:created xsi:type="dcterms:W3CDTF">2024-03-07T07:37:00Z</dcterms:created>
  <dcterms:modified xsi:type="dcterms:W3CDTF">2024-09-13T07:01:00Z</dcterms:modified>
</cp:coreProperties>
</file>